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72" w:rsidRPr="007B53D4" w:rsidRDefault="00F12672" w:rsidP="00F1267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B53D4">
        <w:rPr>
          <w:rFonts w:asciiTheme="majorEastAsia" w:eastAsiaTheme="majorEastAsia" w:hAnsiTheme="majorEastAsia" w:hint="eastAsia"/>
          <w:sz w:val="44"/>
          <w:szCs w:val="44"/>
        </w:rPr>
        <w:t>云南省精神病医院消防器材采购</w:t>
      </w:r>
    </w:p>
    <w:p w:rsidR="00F12672" w:rsidRDefault="00F12672" w:rsidP="00F1267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B53D4">
        <w:rPr>
          <w:rFonts w:asciiTheme="majorEastAsia" w:eastAsiaTheme="majorEastAsia" w:hAnsiTheme="majorEastAsia" w:hint="eastAsia"/>
          <w:sz w:val="44"/>
          <w:szCs w:val="44"/>
        </w:rPr>
        <w:t>项目竞争性磋商</w:t>
      </w:r>
      <w:r>
        <w:rPr>
          <w:rFonts w:asciiTheme="majorEastAsia" w:eastAsiaTheme="majorEastAsia" w:hAnsiTheme="majorEastAsia" w:hint="eastAsia"/>
          <w:sz w:val="44"/>
          <w:szCs w:val="44"/>
        </w:rPr>
        <w:t>中标公告</w:t>
      </w:r>
    </w:p>
    <w:p w:rsidR="00F12672" w:rsidRPr="00F12672" w:rsidRDefault="00F12672" w:rsidP="001C579B">
      <w:pPr>
        <w:widowControl/>
        <w:shd w:val="clear" w:color="auto" w:fill="FFFFFF"/>
        <w:spacing w:line="435" w:lineRule="atLeast"/>
        <w:ind w:firstLine="480"/>
        <w:jc w:val="left"/>
        <w:rPr>
          <w:rFonts w:ascii="宋体" w:eastAsia="宋体" w:hAnsi="宋体" w:cs="Helvetica"/>
          <w:color w:val="454545"/>
          <w:kern w:val="0"/>
          <w:sz w:val="28"/>
          <w:szCs w:val="28"/>
        </w:rPr>
      </w:pPr>
    </w:p>
    <w:p w:rsidR="001C579B" w:rsidRPr="00D226C0" w:rsidRDefault="00D226C0" w:rsidP="00F45542">
      <w:pPr>
        <w:widowControl/>
        <w:shd w:val="clear" w:color="auto" w:fill="FFFFFF"/>
        <w:spacing w:line="43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云南省精神病医院消防器材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采购项目于2020年4月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28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日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下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午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14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时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30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分在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云南省精神病医院4号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楼进行开标、评标。评标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小组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根据有关法律法规及招标文件的要求，对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消防器材采购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投标文件进行评审，采购人根据评标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小组</w:t>
      </w:r>
      <w:r w:rsidR="001C579B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推荐意见进行定标，现将中标结果公布如下：</w:t>
      </w:r>
    </w:p>
    <w:p w:rsidR="001C579B" w:rsidRPr="0008374B" w:rsidRDefault="001C579B" w:rsidP="001C579B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8374B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中标单位：</w:t>
      </w:r>
      <w:r w:rsidR="00D226C0" w:rsidRPr="0008374B">
        <w:rPr>
          <w:rFonts w:ascii="仿宋" w:eastAsia="仿宋" w:hAnsi="仿宋" w:hint="eastAsia"/>
          <w:sz w:val="32"/>
          <w:szCs w:val="32"/>
        </w:rPr>
        <w:t>昆明昊天消防设备有限公司</w:t>
      </w:r>
    </w:p>
    <w:p w:rsidR="001C579B" w:rsidRPr="00D226C0" w:rsidRDefault="00D226C0" w:rsidP="001C579B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26C0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中标价为</w:t>
      </w:r>
      <w:r w:rsidR="001C579B" w:rsidRPr="00D226C0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：</w:t>
      </w:r>
      <w:r w:rsidRPr="00D226C0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52000.00</w:t>
      </w:r>
      <w:r w:rsidR="001C579B" w:rsidRPr="00D226C0"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元；</w:t>
      </w:r>
    </w:p>
    <w:p w:rsidR="001C579B" w:rsidRPr="00D226C0" w:rsidRDefault="001C579B" w:rsidP="00D226C0">
      <w:pPr>
        <w:widowControl/>
        <w:shd w:val="clear" w:color="auto" w:fill="FFFFFF"/>
        <w:spacing w:line="435" w:lineRule="atLeast"/>
        <w:ind w:firstLineChars="150"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公</w:t>
      </w:r>
      <w:r w:rsidR="00D226C0"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 xml:space="preserve"> 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示</w:t>
      </w:r>
      <w:r w:rsid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 xml:space="preserve"> 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期：2020年5月</w:t>
      </w:r>
      <w:r w:rsidR="003E69A3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0</w:t>
      </w:r>
      <w:r w:rsidR="00E824A3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7</w:t>
      </w:r>
      <w:r w:rsidRPr="00D226C0">
        <w:rPr>
          <w:rFonts w:ascii="仿宋" w:eastAsia="仿宋" w:hAnsi="仿宋" w:cs="Helvetica" w:hint="eastAsia"/>
          <w:color w:val="454545"/>
          <w:kern w:val="0"/>
          <w:sz w:val="32"/>
          <w:szCs w:val="32"/>
        </w:rPr>
        <w:t>日</w:t>
      </w:r>
    </w:p>
    <w:p w:rsidR="001C579B" w:rsidRPr="00D226C0" w:rsidRDefault="001C579B" w:rsidP="001C579B">
      <w:pPr>
        <w:widowControl/>
        <w:shd w:val="clear" w:color="auto" w:fill="FFFFFF"/>
        <w:spacing w:line="435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26C0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请中标单位尽快与</w:t>
      </w:r>
      <w:r w:rsidR="00D226C0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云南省精神病医院总务科</w:t>
      </w:r>
      <w:r w:rsidRPr="00D226C0">
        <w:rPr>
          <w:rFonts w:ascii="仿宋" w:eastAsia="仿宋" w:hAnsi="仿宋" w:cs="Helvetica" w:hint="eastAsia"/>
          <w:color w:val="000000"/>
          <w:kern w:val="0"/>
          <w:sz w:val="32"/>
          <w:szCs w:val="32"/>
        </w:rPr>
        <w:t>联系办理有关事宜。在此，谨对积极参与本项目的单位表示衷心感谢！</w:t>
      </w:r>
    </w:p>
    <w:p w:rsidR="002279FF" w:rsidRPr="00100A97" w:rsidRDefault="002279FF" w:rsidP="0008374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招标人：云南省精神病医院</w:t>
      </w:r>
    </w:p>
    <w:p w:rsidR="002279FF" w:rsidRPr="00100A97" w:rsidRDefault="002279FF" w:rsidP="0008374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地</w:t>
      </w:r>
      <w:r w:rsidR="0008374B">
        <w:rPr>
          <w:rFonts w:ascii="仿宋" w:eastAsia="仿宋" w:hAnsi="仿宋" w:cs="宋体" w:hint="eastAsia"/>
          <w:color w:val="333333"/>
          <w:sz w:val="32"/>
          <w:szCs w:val="32"/>
        </w:rPr>
        <w:t xml:space="preserve">  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址：昆明市穿金路733号</w:t>
      </w:r>
    </w:p>
    <w:p w:rsidR="002279FF" w:rsidRPr="00100A97" w:rsidRDefault="002279FF" w:rsidP="0008374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 xml:space="preserve">联系人：李老师  </w:t>
      </w:r>
    </w:p>
    <w:p w:rsidR="002279FF" w:rsidRPr="00100A97" w:rsidRDefault="002279FF" w:rsidP="0008374B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联系电话：0871-65638421</w:t>
      </w:r>
    </w:p>
    <w:p w:rsidR="00F45542" w:rsidRDefault="00F45542" w:rsidP="00F45542">
      <w:pPr>
        <w:widowControl/>
        <w:shd w:val="clear" w:color="auto" w:fill="FFFFFF"/>
        <w:ind w:firstLineChars="1650" w:firstLine="5280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</w:p>
    <w:p w:rsidR="002279FF" w:rsidRPr="00100A97" w:rsidRDefault="002279FF" w:rsidP="00F45542">
      <w:pPr>
        <w:widowControl/>
        <w:shd w:val="clear" w:color="auto" w:fill="FFFFFF"/>
        <w:ind w:firstLineChars="1650" w:firstLine="52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2020年</w:t>
      </w:r>
      <w:r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5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月</w:t>
      </w:r>
      <w:r w:rsidRPr="00100A97">
        <w:rPr>
          <w:rFonts w:ascii="仿宋" w:eastAsia="仿宋" w:hAnsi="仿宋" w:cs="Times New Roman" w:hint="eastAsia"/>
          <w:color w:val="333333"/>
          <w:sz w:val="32"/>
          <w:szCs w:val="32"/>
        </w:rPr>
        <w:t>06</w:t>
      </w:r>
      <w:r w:rsidRPr="00100A97">
        <w:rPr>
          <w:rFonts w:ascii="仿宋" w:eastAsia="仿宋" w:hAnsi="仿宋" w:cs="宋体" w:hint="eastAsia"/>
          <w:color w:val="333333"/>
          <w:sz w:val="32"/>
          <w:szCs w:val="32"/>
        </w:rPr>
        <w:t>日</w:t>
      </w:r>
    </w:p>
    <w:p w:rsidR="00031E84" w:rsidRPr="001C579B" w:rsidRDefault="00031E84"/>
    <w:sectPr w:rsidR="00031E84" w:rsidRPr="001C579B" w:rsidSect="0003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2F" w:rsidRDefault="00422E2F" w:rsidP="001C579B">
      <w:r>
        <w:separator/>
      </w:r>
    </w:p>
  </w:endnote>
  <w:endnote w:type="continuationSeparator" w:id="0">
    <w:p w:rsidR="00422E2F" w:rsidRDefault="00422E2F" w:rsidP="001C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2F" w:rsidRDefault="00422E2F" w:rsidP="001C579B">
      <w:r>
        <w:separator/>
      </w:r>
    </w:p>
  </w:footnote>
  <w:footnote w:type="continuationSeparator" w:id="0">
    <w:p w:rsidR="00422E2F" w:rsidRDefault="00422E2F" w:rsidP="001C5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79B"/>
    <w:rsid w:val="00031E84"/>
    <w:rsid w:val="00051F6A"/>
    <w:rsid w:val="0008374B"/>
    <w:rsid w:val="000960BC"/>
    <w:rsid w:val="000C2A3F"/>
    <w:rsid w:val="000D71CC"/>
    <w:rsid w:val="0017229F"/>
    <w:rsid w:val="001C579B"/>
    <w:rsid w:val="002279FF"/>
    <w:rsid w:val="0024351C"/>
    <w:rsid w:val="002B3DED"/>
    <w:rsid w:val="002F6A2E"/>
    <w:rsid w:val="003810BF"/>
    <w:rsid w:val="00381EBE"/>
    <w:rsid w:val="003935AF"/>
    <w:rsid w:val="00394922"/>
    <w:rsid w:val="003A53F4"/>
    <w:rsid w:val="003E69A3"/>
    <w:rsid w:val="00421F63"/>
    <w:rsid w:val="00422E2F"/>
    <w:rsid w:val="00426516"/>
    <w:rsid w:val="00471C62"/>
    <w:rsid w:val="00480F1E"/>
    <w:rsid w:val="00561B01"/>
    <w:rsid w:val="005C1930"/>
    <w:rsid w:val="005D20D6"/>
    <w:rsid w:val="006257CA"/>
    <w:rsid w:val="0064791A"/>
    <w:rsid w:val="00696CF2"/>
    <w:rsid w:val="006D4368"/>
    <w:rsid w:val="006E5CA5"/>
    <w:rsid w:val="007D3E19"/>
    <w:rsid w:val="00833212"/>
    <w:rsid w:val="008528AF"/>
    <w:rsid w:val="00893405"/>
    <w:rsid w:val="008E0113"/>
    <w:rsid w:val="009C5EFD"/>
    <w:rsid w:val="00A01E7C"/>
    <w:rsid w:val="00A34115"/>
    <w:rsid w:val="00A72DA9"/>
    <w:rsid w:val="00AA1E2F"/>
    <w:rsid w:val="00AF4A77"/>
    <w:rsid w:val="00AF70D8"/>
    <w:rsid w:val="00B01565"/>
    <w:rsid w:val="00B4338A"/>
    <w:rsid w:val="00B85607"/>
    <w:rsid w:val="00B96168"/>
    <w:rsid w:val="00C06284"/>
    <w:rsid w:val="00C2152C"/>
    <w:rsid w:val="00C436F2"/>
    <w:rsid w:val="00C46A79"/>
    <w:rsid w:val="00C74A8D"/>
    <w:rsid w:val="00C90DFB"/>
    <w:rsid w:val="00CA5A11"/>
    <w:rsid w:val="00D226C0"/>
    <w:rsid w:val="00D32B74"/>
    <w:rsid w:val="00D35B6D"/>
    <w:rsid w:val="00E824A3"/>
    <w:rsid w:val="00EF017E"/>
    <w:rsid w:val="00F12672"/>
    <w:rsid w:val="00F2507B"/>
    <w:rsid w:val="00F45542"/>
    <w:rsid w:val="00F8560E"/>
    <w:rsid w:val="00FE6FB0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12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李志洋</dc:creator>
  <cp:keywords/>
  <dc:description/>
  <cp:lastModifiedBy>李志洋</cp:lastModifiedBy>
  <cp:revision>11</cp:revision>
  <dcterms:created xsi:type="dcterms:W3CDTF">2020-05-06T00:22:00Z</dcterms:created>
  <dcterms:modified xsi:type="dcterms:W3CDTF">2020-05-06T07:31:00Z</dcterms:modified>
</cp:coreProperties>
</file>