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B" w:rsidRDefault="0053048B" w:rsidP="00EA7092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color w:val="333333"/>
          <w:sz w:val="36"/>
          <w:szCs w:val="36"/>
        </w:rPr>
        <w:t>2020年云南省精神病医院</w:t>
      </w:r>
    </w:p>
    <w:p w:rsidR="00EA7092" w:rsidRPr="00EA7092" w:rsidRDefault="0053048B" w:rsidP="0053048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 w:val="36"/>
          <w:szCs w:val="36"/>
        </w:rPr>
        <w:t>护士</w:t>
      </w:r>
      <w:r w:rsidR="004B5E8A">
        <w:rPr>
          <w:rFonts w:ascii="宋体" w:eastAsia="宋体" w:hAnsi="宋体" w:cs="宋体" w:hint="eastAsia"/>
          <w:color w:val="333333"/>
          <w:sz w:val="36"/>
          <w:szCs w:val="36"/>
        </w:rPr>
        <w:t>鞋</w:t>
      </w:r>
      <w:r>
        <w:rPr>
          <w:rFonts w:ascii="宋体" w:eastAsia="宋体" w:hAnsi="宋体" w:cs="宋体" w:hint="eastAsia"/>
          <w:color w:val="333333"/>
          <w:sz w:val="36"/>
          <w:szCs w:val="36"/>
        </w:rPr>
        <w:t>采购</w:t>
      </w:r>
      <w:r w:rsidR="00EA7092" w:rsidRPr="00EA7092">
        <w:rPr>
          <w:rFonts w:ascii="宋体" w:eastAsia="宋体" w:hAnsi="宋体" w:cs="宋体" w:hint="eastAsia"/>
          <w:color w:val="333333"/>
          <w:sz w:val="36"/>
          <w:szCs w:val="36"/>
        </w:rPr>
        <w:t>项目中标公告</w:t>
      </w:r>
    </w:p>
    <w:p w:rsidR="00B3075B" w:rsidRDefault="00B3075B" w:rsidP="00100A97">
      <w:pPr>
        <w:widowControl/>
        <w:shd w:val="clear" w:color="auto" w:fill="FFFFFF"/>
        <w:ind w:firstLineChars="250" w:firstLine="800"/>
        <w:jc w:val="left"/>
        <w:rPr>
          <w:rFonts w:ascii="仿宋" w:eastAsia="仿宋" w:hAnsi="仿宋" w:cs="宋体"/>
          <w:color w:val="333333"/>
          <w:sz w:val="32"/>
          <w:szCs w:val="32"/>
        </w:rPr>
      </w:pPr>
    </w:p>
    <w:p w:rsidR="00EA7092" w:rsidRPr="00100A97" w:rsidRDefault="00100A97" w:rsidP="00100A97">
      <w:pPr>
        <w:widowControl/>
        <w:shd w:val="clear" w:color="auto" w:fill="FFFFFF"/>
        <w:ind w:firstLineChars="250" w:firstLine="8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2020年云南省精神病医院护士鞋采购项目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，于</w:t>
      </w:r>
      <w:r w:rsidR="00EA7092"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2020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年</w:t>
      </w:r>
      <w:r w:rsidR="00EA7092"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4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29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  <w:r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14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：</w:t>
      </w:r>
      <w:r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30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在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云南省精神病医院4号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楼公开开标，经竞争性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谈判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小组评审，现</w:t>
      </w:r>
      <w:proofErr w:type="gramStart"/>
      <w:r w:rsidR="00973596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现</w:t>
      </w:r>
      <w:proofErr w:type="gramEnd"/>
      <w:r w:rsidR="00973596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将中标结果公布如下</w:t>
      </w:r>
      <w:r w:rsidR="00EA7092" w:rsidRPr="00100A97">
        <w:rPr>
          <w:rFonts w:ascii="仿宋" w:eastAsia="仿宋" w:hAnsi="仿宋" w:cs="宋体" w:hint="eastAsia"/>
          <w:color w:val="333333"/>
          <w:sz w:val="32"/>
          <w:szCs w:val="32"/>
        </w:rPr>
        <w:t>：</w:t>
      </w:r>
    </w:p>
    <w:p w:rsidR="00100A97" w:rsidRPr="00100A97" w:rsidRDefault="00F93B59" w:rsidP="000C3DD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8374B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中标单位：</w:t>
      </w:r>
      <w:r w:rsidR="00100A97" w:rsidRPr="00100A97">
        <w:rPr>
          <w:rFonts w:ascii="仿宋" w:eastAsia="仿宋" w:hAnsi="仿宋" w:hint="eastAsia"/>
          <w:sz w:val="32"/>
          <w:szCs w:val="32"/>
        </w:rPr>
        <w:t>北京依兰心服装商贸有限公司</w:t>
      </w:r>
    </w:p>
    <w:p w:rsidR="00EA7092" w:rsidRPr="00100A97" w:rsidRDefault="00EA7092" w:rsidP="000C3DD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000000"/>
          <w:sz w:val="32"/>
          <w:szCs w:val="32"/>
        </w:rPr>
        <w:t xml:space="preserve">投标报价: </w:t>
      </w:r>
      <w:r w:rsidR="00100A97" w:rsidRPr="00100A97">
        <w:rPr>
          <w:rFonts w:ascii="仿宋" w:eastAsia="仿宋" w:hAnsi="仿宋" w:cs="Times New Roman" w:hint="eastAsia"/>
          <w:color w:val="000000"/>
          <w:sz w:val="32"/>
          <w:szCs w:val="32"/>
        </w:rPr>
        <w:t>54000.</w:t>
      </w:r>
      <w:r w:rsidRPr="00100A97">
        <w:rPr>
          <w:rFonts w:ascii="仿宋" w:eastAsia="仿宋" w:hAnsi="仿宋" w:cs="宋体" w:hint="eastAsia"/>
          <w:color w:val="000000"/>
          <w:sz w:val="32"/>
          <w:szCs w:val="32"/>
        </w:rPr>
        <w:t>00元</w:t>
      </w:r>
    </w:p>
    <w:p w:rsidR="00EA7092" w:rsidRDefault="00100A97" w:rsidP="000C3DD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000000"/>
          <w:sz w:val="32"/>
          <w:szCs w:val="32"/>
        </w:rPr>
        <w:t>送货时间：签订合同后一个月</w:t>
      </w:r>
      <w:r w:rsidR="005479E7">
        <w:rPr>
          <w:rFonts w:ascii="仿宋" w:eastAsia="仿宋" w:hAnsi="仿宋" w:cs="宋体" w:hint="eastAsia"/>
          <w:color w:val="000000"/>
          <w:sz w:val="32"/>
          <w:szCs w:val="32"/>
        </w:rPr>
        <w:t>内</w:t>
      </w:r>
    </w:p>
    <w:p w:rsidR="00A96F83" w:rsidRPr="00D226C0" w:rsidRDefault="00A96F83" w:rsidP="00A96F83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公 示</w:t>
      </w:r>
      <w:r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 xml:space="preserve"> 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 xml:space="preserve">期：2020年5月 </w:t>
      </w:r>
      <w:r w:rsidR="005D7F02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0</w:t>
      </w:r>
      <w:r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7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日</w:t>
      </w:r>
    </w:p>
    <w:p w:rsidR="00BD21CB" w:rsidRPr="00D226C0" w:rsidRDefault="00BD21CB" w:rsidP="00A96F83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26C0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请中标单位尽快与</w:t>
      </w:r>
      <w:r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云南省精神病医院总务科</w:t>
      </w:r>
      <w:r w:rsidRPr="00D226C0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联系办理有关事宜。在此，谨对积极参与本项目的单位表示衷心感谢！</w:t>
      </w:r>
    </w:p>
    <w:p w:rsidR="00EA7092" w:rsidRPr="00100A97" w:rsidRDefault="00EA7092" w:rsidP="00BD21C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招标人：</w:t>
      </w:r>
      <w:r w:rsidR="00100A97" w:rsidRPr="00100A97">
        <w:rPr>
          <w:rFonts w:ascii="仿宋" w:eastAsia="仿宋" w:hAnsi="仿宋" w:cs="宋体" w:hint="eastAsia"/>
          <w:color w:val="333333"/>
          <w:sz w:val="32"/>
          <w:szCs w:val="32"/>
        </w:rPr>
        <w:t>云南省精神病医院</w:t>
      </w:r>
    </w:p>
    <w:p w:rsidR="00EA7092" w:rsidRPr="00100A97" w:rsidRDefault="00EA7092" w:rsidP="00BD21C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地</w:t>
      </w:r>
      <w:r w:rsidR="00CF4019">
        <w:rPr>
          <w:rFonts w:ascii="仿宋" w:eastAsia="仿宋" w:hAnsi="仿宋" w:cs="宋体" w:hint="eastAsia"/>
          <w:color w:val="333333"/>
          <w:sz w:val="32"/>
          <w:szCs w:val="32"/>
        </w:rPr>
        <w:t xml:space="preserve">  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址：</w:t>
      </w:r>
      <w:r w:rsidR="00100A97" w:rsidRPr="00100A97">
        <w:rPr>
          <w:rFonts w:ascii="仿宋" w:eastAsia="仿宋" w:hAnsi="仿宋" w:cs="宋体" w:hint="eastAsia"/>
          <w:color w:val="333333"/>
          <w:sz w:val="32"/>
          <w:szCs w:val="32"/>
        </w:rPr>
        <w:t>昆明市穿金路733号</w:t>
      </w:r>
    </w:p>
    <w:p w:rsidR="00100A97" w:rsidRPr="00100A97" w:rsidRDefault="00EA7092" w:rsidP="00BD21C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联系人：</w:t>
      </w:r>
      <w:r w:rsidR="00100A97" w:rsidRPr="00100A97">
        <w:rPr>
          <w:rFonts w:ascii="仿宋" w:eastAsia="仿宋" w:hAnsi="仿宋" w:cs="宋体" w:hint="eastAsia"/>
          <w:color w:val="333333"/>
          <w:sz w:val="32"/>
          <w:szCs w:val="32"/>
        </w:rPr>
        <w:t>李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 xml:space="preserve">老师  </w:t>
      </w:r>
    </w:p>
    <w:p w:rsidR="00EA7092" w:rsidRPr="00100A97" w:rsidRDefault="00EA7092" w:rsidP="00BD21C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联系电话：087</w:t>
      </w:r>
      <w:r w:rsidR="00100A97" w:rsidRPr="00100A97">
        <w:rPr>
          <w:rFonts w:ascii="仿宋" w:eastAsia="仿宋" w:hAnsi="仿宋" w:cs="宋体" w:hint="eastAsia"/>
          <w:color w:val="333333"/>
          <w:sz w:val="32"/>
          <w:szCs w:val="32"/>
        </w:rPr>
        <w:t>1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-</w:t>
      </w:r>
      <w:r w:rsidR="00100A97" w:rsidRPr="00100A97">
        <w:rPr>
          <w:rFonts w:ascii="仿宋" w:eastAsia="仿宋" w:hAnsi="仿宋" w:cs="宋体" w:hint="eastAsia"/>
          <w:color w:val="333333"/>
          <w:sz w:val="32"/>
          <w:szCs w:val="32"/>
        </w:rPr>
        <w:t>65638421</w:t>
      </w:r>
    </w:p>
    <w:p w:rsidR="00546678" w:rsidRDefault="00546678" w:rsidP="00546678">
      <w:pPr>
        <w:widowControl/>
        <w:shd w:val="clear" w:color="auto" w:fill="FFFFFF"/>
        <w:ind w:firstLineChars="1700" w:firstLine="5440"/>
        <w:jc w:val="left"/>
        <w:rPr>
          <w:rFonts w:ascii="仿宋" w:eastAsia="仿宋" w:hAnsi="仿宋" w:cs="宋体"/>
          <w:color w:val="333333"/>
          <w:sz w:val="32"/>
          <w:szCs w:val="32"/>
        </w:rPr>
      </w:pPr>
    </w:p>
    <w:p w:rsidR="00EA7092" w:rsidRPr="00100A97" w:rsidRDefault="00EA7092" w:rsidP="00546678">
      <w:pPr>
        <w:widowControl/>
        <w:shd w:val="clear" w:color="auto" w:fill="FFFFFF"/>
        <w:ind w:firstLineChars="1700" w:firstLine="54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2020年</w:t>
      </w:r>
      <w:r w:rsidR="00100A97"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5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="00100A97"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06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</w:p>
    <w:p w:rsidR="00031E84" w:rsidRDefault="00031E84"/>
    <w:sectPr w:rsidR="00031E84" w:rsidSect="0003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4C" w:rsidRDefault="004D364C" w:rsidP="00EA7092">
      <w:r>
        <w:separator/>
      </w:r>
    </w:p>
  </w:endnote>
  <w:endnote w:type="continuationSeparator" w:id="0">
    <w:p w:rsidR="004D364C" w:rsidRDefault="004D364C" w:rsidP="00EA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4C" w:rsidRDefault="004D364C" w:rsidP="00EA7092">
      <w:r>
        <w:separator/>
      </w:r>
    </w:p>
  </w:footnote>
  <w:footnote w:type="continuationSeparator" w:id="0">
    <w:p w:rsidR="004D364C" w:rsidRDefault="004D364C" w:rsidP="00EA7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092"/>
    <w:rsid w:val="00031E84"/>
    <w:rsid w:val="000960BC"/>
    <w:rsid w:val="000C2A3F"/>
    <w:rsid w:val="000C3DDE"/>
    <w:rsid w:val="000D71CC"/>
    <w:rsid w:val="00100A97"/>
    <w:rsid w:val="0017229F"/>
    <w:rsid w:val="001A2666"/>
    <w:rsid w:val="0024351C"/>
    <w:rsid w:val="002B3DED"/>
    <w:rsid w:val="002F6A2E"/>
    <w:rsid w:val="003810BF"/>
    <w:rsid w:val="00381EBE"/>
    <w:rsid w:val="00392466"/>
    <w:rsid w:val="003935AF"/>
    <w:rsid w:val="00394922"/>
    <w:rsid w:val="00421F63"/>
    <w:rsid w:val="00426516"/>
    <w:rsid w:val="004B5E8A"/>
    <w:rsid w:val="004D364C"/>
    <w:rsid w:val="0053048B"/>
    <w:rsid w:val="00546678"/>
    <w:rsid w:val="005479E7"/>
    <w:rsid w:val="00561B01"/>
    <w:rsid w:val="005C1930"/>
    <w:rsid w:val="005D20D6"/>
    <w:rsid w:val="005D7F02"/>
    <w:rsid w:val="00600159"/>
    <w:rsid w:val="006257CA"/>
    <w:rsid w:val="0064791A"/>
    <w:rsid w:val="00653FB2"/>
    <w:rsid w:val="00696CF2"/>
    <w:rsid w:val="006D4368"/>
    <w:rsid w:val="006E5CA5"/>
    <w:rsid w:val="007D3E19"/>
    <w:rsid w:val="00833212"/>
    <w:rsid w:val="00850172"/>
    <w:rsid w:val="008528AF"/>
    <w:rsid w:val="008848DE"/>
    <w:rsid w:val="00893405"/>
    <w:rsid w:val="008E0113"/>
    <w:rsid w:val="009041D3"/>
    <w:rsid w:val="00973596"/>
    <w:rsid w:val="00980EE3"/>
    <w:rsid w:val="009C5EFD"/>
    <w:rsid w:val="00A01E7C"/>
    <w:rsid w:val="00A34115"/>
    <w:rsid w:val="00A72DA9"/>
    <w:rsid w:val="00A96F83"/>
    <w:rsid w:val="00AA1E2F"/>
    <w:rsid w:val="00AF4A77"/>
    <w:rsid w:val="00AF70D8"/>
    <w:rsid w:val="00B01565"/>
    <w:rsid w:val="00B3075B"/>
    <w:rsid w:val="00B85607"/>
    <w:rsid w:val="00B96168"/>
    <w:rsid w:val="00BD21CB"/>
    <w:rsid w:val="00C06284"/>
    <w:rsid w:val="00C46A79"/>
    <w:rsid w:val="00C74A8D"/>
    <w:rsid w:val="00C90DFB"/>
    <w:rsid w:val="00CA5A11"/>
    <w:rsid w:val="00CC096C"/>
    <w:rsid w:val="00CF4019"/>
    <w:rsid w:val="00D32B74"/>
    <w:rsid w:val="00D35B6D"/>
    <w:rsid w:val="00D9344F"/>
    <w:rsid w:val="00E72808"/>
    <w:rsid w:val="00EA1DA5"/>
    <w:rsid w:val="00EA7092"/>
    <w:rsid w:val="00EF017E"/>
    <w:rsid w:val="00F2507B"/>
    <w:rsid w:val="00F8560E"/>
    <w:rsid w:val="00F93B59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0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3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7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9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李志洋</dc:creator>
  <cp:keywords/>
  <dc:description/>
  <cp:lastModifiedBy>李志洋</cp:lastModifiedBy>
  <cp:revision>20</cp:revision>
  <dcterms:created xsi:type="dcterms:W3CDTF">2020-05-06T00:17:00Z</dcterms:created>
  <dcterms:modified xsi:type="dcterms:W3CDTF">2020-05-06T08:19:00Z</dcterms:modified>
</cp:coreProperties>
</file>